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C2692" w14:textId="77777777" w:rsidR="00AC62F1" w:rsidRDefault="00AC62F1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bookmarkStart w:id="0" w:name="_GoBack"/>
      <w:r w:rsidRPr="00AC62F1">
        <w:rPr>
          <w:rFonts w:ascii="Times New Roman" w:eastAsia="Calibri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4CA98ABA" wp14:editId="2F9D2F90">
            <wp:extent cx="5940153" cy="8715375"/>
            <wp:effectExtent l="0" t="0" r="0" b="0"/>
            <wp:docPr id="1" name="Рисунок 1" descr="D:\молочники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1" cy="87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390462C" w14:textId="77777777" w:rsidR="00AC62F1" w:rsidRDefault="00AC62F1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D27FC3D" w14:textId="77777777" w:rsidR="00AC62F1" w:rsidRDefault="00AC62F1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C107135" w14:textId="6AB1AC32" w:rsidR="007F6E2F" w:rsidRPr="00AC62F1" w:rsidRDefault="007F6E2F" w:rsidP="00AC62F1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7F98E561" w14:textId="77777777" w:rsidR="00897191" w:rsidRPr="00897191" w:rsidRDefault="00897191" w:rsidP="0089719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191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89719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97191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897191">
        <w:rPr>
          <w:rFonts w:ascii="Times New Roman" w:eastAsia="Calibri" w:hAnsi="Times New Roman" w:cs="Times New Roman"/>
          <w:sz w:val="26"/>
          <w:szCs w:val="26"/>
        </w:rPr>
        <w:t>,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897191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F6CCC8C" w14:textId="77777777" w:rsidR="007F6E2F" w:rsidRPr="007F6E2F" w:rsidRDefault="007F6E2F" w:rsidP="007F6E2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6E2F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6E2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6E2F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0BE9051B" w14:textId="77777777" w:rsidR="00865BAA" w:rsidRPr="007F6E2F" w:rsidRDefault="00865BAA" w:rsidP="00865B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5758EA4" w14:textId="77777777" w:rsidR="006352A7" w:rsidRPr="007F6E2F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EDD50A" w14:textId="77777777" w:rsidR="006352A7" w:rsidRPr="007F6E2F" w:rsidRDefault="006352A7" w:rsidP="00635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12A19A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E3090" w14:textId="77777777" w:rsidR="00522A08" w:rsidRPr="007F6E2F" w:rsidRDefault="00522A08" w:rsidP="00522A08">
      <w:pPr>
        <w:rPr>
          <w:rFonts w:ascii="Times New Roman" w:hAnsi="Times New Roman" w:cs="Times New Roman"/>
          <w:b/>
          <w:sz w:val="26"/>
          <w:szCs w:val="26"/>
        </w:rPr>
      </w:pPr>
    </w:p>
    <w:p w14:paraId="5629F72D" w14:textId="77777777" w:rsidR="00522A08" w:rsidRPr="007F6E2F" w:rsidRDefault="00522A08" w:rsidP="00522A0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FC64A6" w14:textId="77777777" w:rsidR="00522A08" w:rsidRPr="007F6E2F" w:rsidRDefault="00CE4E71" w:rsidP="0052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522A08" w:rsidRPr="007F6E2F">
        <w:rPr>
          <w:rFonts w:ascii="Times New Roman" w:hAnsi="Times New Roman" w:cs="Times New Roman"/>
          <w:sz w:val="26"/>
          <w:szCs w:val="26"/>
        </w:rPr>
        <w:t>ПОУ «Казанский</w:t>
      </w:r>
      <w:r w:rsidRPr="007F6E2F">
        <w:rPr>
          <w:rFonts w:ascii="Times New Roman" w:hAnsi="Times New Roman" w:cs="Times New Roman"/>
          <w:sz w:val="26"/>
          <w:szCs w:val="26"/>
        </w:rPr>
        <w:t xml:space="preserve"> политехнический колледж</w:t>
      </w:r>
      <w:r w:rsidR="00522A08" w:rsidRPr="007F6E2F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47ADEBFA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42AE15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1D5AC7" w14:textId="77777777" w:rsidR="008A7E3E" w:rsidRPr="007F6E2F" w:rsidRDefault="008A7E3E" w:rsidP="008A7E3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308DF0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DC1FD97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62A55B0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125ED86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715E414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DDBA829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ECEFF04" w14:textId="77777777" w:rsidR="00877FEC" w:rsidRPr="007F6E2F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61A194A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24907BE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6BAF862" w14:textId="77777777" w:rsidR="00CE4E71" w:rsidRPr="007F6E2F" w:rsidRDefault="00CE4E7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DD7CB3F" w14:textId="77777777" w:rsidR="00CE4E71" w:rsidRPr="007F6E2F" w:rsidRDefault="00CE4E7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A9D35A2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C1F6A88" w14:textId="77777777" w:rsidR="00472422" w:rsidRPr="007F6E2F" w:rsidRDefault="0047242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21BBCF3" w14:textId="77777777" w:rsidR="00865BAA" w:rsidRPr="007F6E2F" w:rsidRDefault="00865BA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D2C63FB" w14:textId="77777777" w:rsidR="00865BAA" w:rsidRPr="007F6E2F" w:rsidRDefault="00865BA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B048CBF" w14:textId="77777777" w:rsidR="00877FEC" w:rsidRPr="007F6E2F" w:rsidRDefault="00EB55E8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="00877FEC" w:rsidRPr="007F6E2F">
        <w:rPr>
          <w:rFonts w:ascii="Times New Roman" w:hAnsi="Times New Roman" w:cs="Times New Roman"/>
          <w:sz w:val="26"/>
          <w:szCs w:val="26"/>
        </w:rPr>
        <w:t>СОДЕРЖАНИЕ</w:t>
      </w:r>
      <w:r w:rsidR="00877FEC" w:rsidRPr="007F6E2F">
        <w:rPr>
          <w:rFonts w:ascii="Times New Roman" w:hAnsi="Times New Roman" w:cs="Times New Roman"/>
          <w:sz w:val="26"/>
          <w:szCs w:val="26"/>
        </w:rPr>
        <w:tab/>
      </w:r>
    </w:p>
    <w:p w14:paraId="68984FD4" w14:textId="77777777" w:rsidR="00877FEC" w:rsidRPr="007F6E2F" w:rsidRDefault="00877FEC" w:rsidP="00877FEC">
      <w:pPr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1.ПАСПОРТ РАБОЧЕЙ ПРОГРАММЫ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</w:t>
      </w:r>
      <w:r w:rsidR="00B16F4E" w:rsidRPr="007F6E2F">
        <w:rPr>
          <w:rFonts w:ascii="Times New Roman" w:hAnsi="Times New Roman" w:cs="Times New Roman"/>
          <w:sz w:val="26"/>
          <w:szCs w:val="26"/>
        </w:rPr>
        <w:t xml:space="preserve"> ……</w:t>
      </w:r>
      <w:r w:rsidR="007F404B" w:rsidRPr="007F6E2F">
        <w:rPr>
          <w:rFonts w:ascii="Times New Roman" w:hAnsi="Times New Roman" w:cs="Times New Roman"/>
          <w:sz w:val="26"/>
          <w:szCs w:val="26"/>
        </w:rPr>
        <w:t>4</w:t>
      </w:r>
    </w:p>
    <w:p w14:paraId="363B6D0E" w14:textId="2C41ED0D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2.СТРУКТУРА И ПРИМЕРНОЕ СОДЕРЖАНИЕ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.</w:t>
      </w:r>
      <w:r w:rsidR="007A4F75">
        <w:rPr>
          <w:rFonts w:ascii="Times New Roman" w:hAnsi="Times New Roman" w:cs="Times New Roman"/>
          <w:sz w:val="26"/>
          <w:szCs w:val="26"/>
        </w:rPr>
        <w:t>6</w:t>
      </w:r>
    </w:p>
    <w:p w14:paraId="20D3814A" w14:textId="605E58CB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7F404B" w:rsidRPr="007F6E2F">
        <w:rPr>
          <w:rFonts w:ascii="Times New Roman" w:hAnsi="Times New Roman" w:cs="Times New Roman"/>
          <w:sz w:val="26"/>
          <w:szCs w:val="26"/>
        </w:rPr>
        <w:t>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….…</w:t>
      </w:r>
      <w:r w:rsidR="007F404B" w:rsidRPr="007F6E2F">
        <w:rPr>
          <w:rFonts w:ascii="Times New Roman" w:hAnsi="Times New Roman" w:cs="Times New Roman"/>
          <w:sz w:val="26"/>
          <w:szCs w:val="26"/>
        </w:rPr>
        <w:t>…1</w:t>
      </w:r>
      <w:r w:rsidR="007A4F75">
        <w:rPr>
          <w:rFonts w:ascii="Times New Roman" w:hAnsi="Times New Roman" w:cs="Times New Roman"/>
          <w:sz w:val="26"/>
          <w:szCs w:val="26"/>
        </w:rPr>
        <w:t>2</w:t>
      </w:r>
    </w:p>
    <w:p w14:paraId="6D13A722" w14:textId="61F8D492" w:rsidR="00877FEC" w:rsidRPr="007F6E2F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4.</w:t>
      </w:r>
      <w:r w:rsidR="00877FEC" w:rsidRPr="007F6E2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Pr="007F6E2F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  <w:r w:rsidR="00B16F4E" w:rsidRPr="007F6E2F">
        <w:rPr>
          <w:rFonts w:ascii="Times New Roman" w:hAnsi="Times New Roman" w:cs="Times New Roman"/>
          <w:sz w:val="26"/>
          <w:szCs w:val="26"/>
        </w:rPr>
        <w:t>.</w:t>
      </w:r>
      <w:r w:rsidRPr="007F6E2F">
        <w:rPr>
          <w:rFonts w:ascii="Times New Roman" w:hAnsi="Times New Roman" w:cs="Times New Roman"/>
          <w:sz w:val="26"/>
          <w:szCs w:val="26"/>
        </w:rPr>
        <w:t>……..1</w:t>
      </w:r>
      <w:r w:rsidR="007A4F75">
        <w:rPr>
          <w:rFonts w:ascii="Times New Roman" w:hAnsi="Times New Roman" w:cs="Times New Roman"/>
          <w:sz w:val="26"/>
          <w:szCs w:val="26"/>
        </w:rPr>
        <w:t>4</w:t>
      </w:r>
    </w:p>
    <w:p w14:paraId="25FFA67C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5BA2A28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9414F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999D898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E16FC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2E7B72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E698817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196B40C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D85F419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6F21E5B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183302D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70DBDAC7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D64F97B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5C3C0D1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21C909AA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8847C46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4DA06823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DC7F756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1B6851F2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C1C7122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3A2CCC04" w14:textId="10A443F7" w:rsidR="00CE4E71" w:rsidRDefault="00CE4E7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08D00585" w14:textId="77777777" w:rsidR="007066B0" w:rsidRPr="007F6E2F" w:rsidRDefault="007066B0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39B84CD" w14:textId="77777777" w:rsidR="00877FEC" w:rsidRPr="007F6E2F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</w:p>
    <w:p w14:paraId="60429406" w14:textId="77777777" w:rsidR="00B16F4E" w:rsidRPr="007F6E2F" w:rsidRDefault="00877FEC" w:rsidP="00B16F4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</w:t>
      </w:r>
    </w:p>
    <w:p w14:paraId="75358511" w14:textId="27C03E6B" w:rsidR="00877FEC" w:rsidRPr="007F6E2F" w:rsidRDefault="007F6E2F" w:rsidP="00B16F4E">
      <w:pPr>
        <w:pStyle w:val="a7"/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ОГСЭ.01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14:paraId="213EC3AE" w14:textId="23B801FD" w:rsidR="00877FEC" w:rsidRPr="007F6E2F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1.1.</w:t>
      </w:r>
      <w:r w:rsid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14:paraId="7FE5B044" w14:textId="4225C20C" w:rsidR="006F4FEA" w:rsidRPr="007F6E2F" w:rsidRDefault="00877FEC" w:rsidP="006F4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7F6E2F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Pr="007F6E2F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38691F" w:rsidRPr="007F6E2F">
        <w:rPr>
          <w:rFonts w:ascii="Times New Roman" w:hAnsi="Times New Roman" w:cs="Times New Roman"/>
          <w:sz w:val="26"/>
          <w:szCs w:val="26"/>
        </w:rPr>
        <w:t>19.02.07 Технология молока и молочных</w:t>
      </w:r>
      <w:r w:rsidR="000E534F" w:rsidRPr="007F6E2F">
        <w:rPr>
          <w:rFonts w:ascii="Times New Roman" w:hAnsi="Times New Roman" w:cs="Times New Roman"/>
          <w:sz w:val="26"/>
          <w:szCs w:val="26"/>
        </w:rPr>
        <w:t xml:space="preserve"> продуктов</w:t>
      </w:r>
      <w:r w:rsidR="006F4FEA" w:rsidRPr="007F6E2F">
        <w:rPr>
          <w:rFonts w:ascii="Times New Roman" w:hAnsi="Times New Roman" w:cs="Times New Roman"/>
          <w:sz w:val="26"/>
          <w:szCs w:val="26"/>
        </w:rPr>
        <w:t>,</w:t>
      </w:r>
      <w:r w:rsidR="006F4FEA" w:rsidRPr="007F6E2F">
        <w:rPr>
          <w:sz w:val="26"/>
          <w:szCs w:val="26"/>
        </w:rPr>
        <w:t xml:space="preserve"> </w:t>
      </w:r>
      <w:r w:rsidR="006F4FEA" w:rsidRPr="007F6E2F">
        <w:rPr>
          <w:rFonts w:ascii="Times New Roman" w:hAnsi="Times New Roman" w:cs="Times New Roman"/>
          <w:sz w:val="26"/>
          <w:szCs w:val="26"/>
        </w:rPr>
        <w:t>которая входит в укрупненную группу</w:t>
      </w:r>
      <w:r w:rsidR="007F6E2F" w:rsidRPr="007F6E2F">
        <w:rPr>
          <w:rFonts w:ascii="Times New Roman" w:hAnsi="Times New Roman" w:cs="Times New Roman"/>
          <w:sz w:val="26"/>
          <w:szCs w:val="26"/>
        </w:rPr>
        <w:t xml:space="preserve"> </w:t>
      </w:r>
      <w:r w:rsidR="006F4FEA" w:rsidRPr="007F6E2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6F4FEA" w:rsidRPr="007F6E2F">
        <w:rPr>
          <w:rFonts w:ascii="Times New Roman" w:hAnsi="Times New Roman" w:cs="Times New Roman"/>
          <w:sz w:val="26"/>
          <w:szCs w:val="26"/>
        </w:rPr>
        <w:t>.</w:t>
      </w:r>
    </w:p>
    <w:p w14:paraId="29A81A8A" w14:textId="77777777" w:rsidR="00810493" w:rsidRPr="007F6E2F" w:rsidRDefault="00810493" w:rsidP="008104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/>
          <w:sz w:val="26"/>
          <w:szCs w:val="26"/>
        </w:rPr>
        <w:t xml:space="preserve">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2DE4211" w14:textId="15276770" w:rsidR="00877FEC" w:rsidRPr="007F6E2F" w:rsidRDefault="006F4FEA" w:rsidP="007F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F6E2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439952AD" w14:textId="77777777" w:rsidR="00877FEC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7F6E2F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7F6E2F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14:paraId="6C05A225" w14:textId="77777777" w:rsidR="00B16F4E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37579D" w:rsidRPr="007F6E2F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E71FAA" w:rsidRPr="007F6E2F">
        <w:rPr>
          <w:rFonts w:ascii="Times New Roman" w:hAnsi="Times New Roman" w:cs="Times New Roman"/>
          <w:sz w:val="26"/>
          <w:szCs w:val="26"/>
        </w:rPr>
        <w:t xml:space="preserve">ОГСЭ 01 </w:t>
      </w:r>
      <w:r w:rsidR="0037579D" w:rsidRPr="007F6E2F">
        <w:rPr>
          <w:rFonts w:ascii="Times New Roman" w:hAnsi="Times New Roman" w:cs="Times New Roman"/>
          <w:sz w:val="26"/>
          <w:szCs w:val="26"/>
        </w:rPr>
        <w:t xml:space="preserve">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2F2A437A" w14:textId="77777777" w:rsidR="001C2CAE" w:rsidRPr="007F6E2F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1.3.</w:t>
      </w:r>
      <w:r w:rsidRPr="007F6E2F">
        <w:rPr>
          <w:rFonts w:ascii="Times New Roman" w:hAnsi="Times New Roman" w:cs="Times New Roman"/>
          <w:sz w:val="26"/>
          <w:szCs w:val="26"/>
        </w:rPr>
        <w:t xml:space="preserve"> </w:t>
      </w:r>
      <w:r w:rsidRPr="007F6E2F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036B77AA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F6E2F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4CDA6E27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72C0AD40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F6E2F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4C35D58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14:paraId="35E0E4CB" w14:textId="77777777" w:rsidR="001C2CAE" w:rsidRPr="007F6E2F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14:paraId="0FB601D6" w14:textId="77777777" w:rsidR="001C2CA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14:paraId="54712A29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14:paraId="146B424F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14:paraId="71DB9B40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10DFDC31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14:paraId="770EF3AD" w14:textId="77777777" w:rsidR="00B16F4E" w:rsidRPr="007F6E2F" w:rsidRDefault="00B16F4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A736AD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10E94405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FE33DFE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CE32B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207D1AA2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A738580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CD578B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64859A3D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47AFD1C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D4D0B0B" w14:textId="77777777" w:rsidR="00242EC3" w:rsidRPr="007F6E2F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7FAD5FD0" w14:textId="77777777" w:rsidR="00CE4E71" w:rsidRPr="007F6E2F" w:rsidRDefault="00CE4E71" w:rsidP="00CE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/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39419EF5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7BE22A" w14:textId="77777777" w:rsidR="00A83D1E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7F6E2F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1CA031D6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максимальной </w:t>
      </w:r>
      <w:r w:rsidR="00CE4E71" w:rsidRPr="007F6E2F">
        <w:rPr>
          <w:rFonts w:ascii="Times New Roman" w:hAnsi="Times New Roman" w:cs="Times New Roman"/>
          <w:sz w:val="26"/>
          <w:szCs w:val="26"/>
        </w:rPr>
        <w:t>учебной нагрузки обучающегося 60</w:t>
      </w:r>
      <w:r w:rsidRPr="007F6E2F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14:paraId="48A4AAA5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14:paraId="703355DA" w14:textId="77777777" w:rsidR="00A83D1E" w:rsidRPr="007F6E2F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-  самост</w:t>
      </w:r>
      <w:r w:rsidR="00CE4E71" w:rsidRPr="007F6E2F">
        <w:rPr>
          <w:rFonts w:ascii="Times New Roman" w:hAnsi="Times New Roman" w:cs="Times New Roman"/>
          <w:sz w:val="26"/>
          <w:szCs w:val="26"/>
        </w:rPr>
        <w:t>оятельной работы обучающегося 12</w:t>
      </w:r>
      <w:r w:rsidRPr="007F6E2F">
        <w:rPr>
          <w:rFonts w:ascii="Times New Roman" w:hAnsi="Times New Roman" w:cs="Times New Roman"/>
          <w:sz w:val="26"/>
          <w:szCs w:val="26"/>
        </w:rPr>
        <w:t xml:space="preserve"> часов</w:t>
      </w:r>
    </w:p>
    <w:p w14:paraId="7C718B32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F5F8DF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5958A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AAF01C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A3C29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72D081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B5B602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146011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6310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83FD57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9AA8A2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4400E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E384A6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6488E9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E4F364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5A0544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88E10C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2E7BB3" w14:textId="3D9222E5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51918C" w14:textId="16495FFC" w:rsid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F3FBE6" w14:textId="0613669F" w:rsid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54A0DA" w14:textId="77777777" w:rsidR="007F6E2F" w:rsidRPr="007F6E2F" w:rsidRDefault="007F6E2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4C62E8" w14:textId="77777777" w:rsidR="00CE4E71" w:rsidRPr="007F6E2F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7B592B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1875E8" w14:textId="77777777" w:rsidR="00A83D1E" w:rsidRPr="007F6E2F" w:rsidRDefault="00C46854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И </w:t>
      </w:r>
      <w:r w:rsidR="00F43525" w:rsidRPr="007F6E2F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14:paraId="676FE9FE" w14:textId="77777777" w:rsidR="00F43525" w:rsidRPr="007F6E2F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14:paraId="4B70B5A0" w14:textId="77777777" w:rsidR="0068775D" w:rsidRPr="007F6E2F" w:rsidRDefault="0068775D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1984"/>
      </w:tblGrid>
      <w:tr w:rsidR="001D5F8A" w:rsidRPr="007F6E2F" w14:paraId="2F4EB764" w14:textId="77777777" w:rsidTr="007F6E2F">
        <w:trPr>
          <w:trHeight w:hRule="exact" w:val="662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49ABC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0EF71" w14:textId="77777777" w:rsidR="001D5F8A" w:rsidRPr="007F6E2F" w:rsidRDefault="001D5F8A" w:rsidP="00575920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1D5F8A" w:rsidRPr="007F6E2F" w14:paraId="7060356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E3C2F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7D481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1D5F8A" w:rsidRPr="007F6E2F" w14:paraId="60C7E028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D7068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E246A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1D5F8A" w:rsidRPr="007F6E2F" w14:paraId="4EA7C40E" w14:textId="77777777" w:rsidTr="007F6E2F">
        <w:trPr>
          <w:trHeight w:val="647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EF3CDD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 том числе в том числе,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EDE6C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5F8A" w:rsidRPr="007F6E2F" w14:paraId="1AA1A1A4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91971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1BB0B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D5F8A" w:rsidRPr="007F6E2F" w14:paraId="06B0692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2C1CE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1E2A3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D5F8A" w:rsidRPr="007F6E2F" w14:paraId="4E2DE6C6" w14:textId="77777777" w:rsidTr="007F6E2F">
        <w:trPr>
          <w:trHeight w:hRule="exact" w:val="331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E99CB" w14:textId="77777777" w:rsidR="001D5F8A" w:rsidRPr="007F6E2F" w:rsidRDefault="001D5F8A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EC310" w14:textId="77777777" w:rsidR="001D5F8A" w:rsidRPr="007F6E2F" w:rsidRDefault="001D5F8A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4BEF" w:rsidRPr="007F6E2F" w14:paraId="026965B0" w14:textId="77777777" w:rsidTr="007F6E2F">
        <w:trPr>
          <w:trHeight w:val="1169"/>
        </w:trPr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FB08FB" w14:textId="7C615DAE" w:rsid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  <w:p w14:paraId="3E53E687" w14:textId="6AB5DF0A" w:rsidR="00CD4BEF" w:rsidRP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CD4BEF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в том числе</w:t>
            </w:r>
          </w:p>
          <w:p w14:paraId="30C47158" w14:textId="77777777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доклада</w:t>
            </w:r>
          </w:p>
          <w:p w14:paraId="7B3CFA68" w14:textId="77777777" w:rsidR="00CD4BEF" w:rsidRPr="007F6E2F" w:rsidRDefault="00CD4BEF" w:rsidP="00CD4BE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  <w:p w14:paraId="7DC7CF35" w14:textId="77777777" w:rsidR="00CD4BE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44CCC752" w14:textId="77777777" w:rsidR="001E64C9" w:rsidRDefault="001E64C9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9467DE" w14:textId="7565286D" w:rsidR="001E64C9" w:rsidRPr="007F6E2F" w:rsidRDefault="001E64C9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616B98" w14:textId="77777777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CD4BEF" w:rsidRPr="007F6E2F" w14:paraId="05B74387" w14:textId="77777777" w:rsidTr="00856D36">
        <w:trPr>
          <w:trHeight w:hRule="exact" w:val="331"/>
        </w:trPr>
        <w:tc>
          <w:tcPr>
            <w:tcW w:w="73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6EBEA5" w14:textId="2BA33F69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49224" w14:textId="34F52653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D4BEF" w:rsidRPr="007F6E2F" w14:paraId="53F3B197" w14:textId="77777777" w:rsidTr="00856D36">
        <w:trPr>
          <w:trHeight w:hRule="exact" w:val="331"/>
        </w:trPr>
        <w:tc>
          <w:tcPr>
            <w:tcW w:w="737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A63A5A" w14:textId="5D511C98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98443" w14:textId="7FF2315A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4BEF" w:rsidRPr="007F6E2F" w14:paraId="2E390C13" w14:textId="77777777" w:rsidTr="001E64C9">
        <w:trPr>
          <w:trHeight w:hRule="exact" w:val="522"/>
        </w:trPr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0D0FC" w14:textId="70288E79" w:rsidR="00CD4BEF" w:rsidRPr="007F6E2F" w:rsidRDefault="00CD4BEF" w:rsidP="0057592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E394D" w14:textId="1761F2EE" w:rsidR="00CD4BEF" w:rsidRPr="007F6E2F" w:rsidRDefault="00CD4BEF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D5F8A" w:rsidRPr="007F6E2F" w14:paraId="206846C7" w14:textId="77777777" w:rsidTr="007F6E2F">
        <w:trPr>
          <w:trHeight w:hRule="exact" w:val="331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10B38" w14:textId="0AC092B8" w:rsidR="001D5F8A" w:rsidRPr="007F6E2F" w:rsidRDefault="001E64C9" w:rsidP="0057592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1D5F8A"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– дифференцированный зачет</w:t>
            </w:r>
          </w:p>
        </w:tc>
      </w:tr>
    </w:tbl>
    <w:p w14:paraId="5B6FF531" w14:textId="77777777" w:rsidR="001D5F8A" w:rsidRPr="007F6E2F" w:rsidRDefault="001D5F8A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1D5F8A" w:rsidRPr="007F6E2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1E3BC7" w14:textId="77777777" w:rsidR="001D5F8A" w:rsidRPr="007F6E2F" w:rsidRDefault="00B16F4E" w:rsidP="00B16F4E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254556" w:rsidRPr="007F6E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FE83F79" w14:textId="77777777" w:rsidR="001D5F8A" w:rsidRPr="007F6E2F" w:rsidRDefault="001D5F8A" w:rsidP="001D5F8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2.2 Тематический план и содержание учебной 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8363"/>
        <w:gridCol w:w="993"/>
        <w:gridCol w:w="1228"/>
      </w:tblGrid>
      <w:tr w:rsidR="001D5F8A" w:rsidRPr="007F6E2F" w14:paraId="448FA0E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DA4C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918B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45C1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E929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1D5F8A" w:rsidRPr="007F6E2F" w14:paraId="192EAB9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F9E2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2FA4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6692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A729" w14:textId="77777777" w:rsidR="001D5F8A" w:rsidRPr="007F6E2F" w:rsidRDefault="001D5F8A" w:rsidP="00575920">
            <w:pPr>
              <w:jc w:val="center"/>
              <w:rPr>
                <w:sz w:val="26"/>
                <w:szCs w:val="26"/>
                <w:lang w:val="en-US"/>
              </w:rPr>
            </w:pPr>
            <w:r w:rsidRPr="007F6E2F">
              <w:rPr>
                <w:sz w:val="26"/>
                <w:szCs w:val="26"/>
                <w:lang w:val="en-US"/>
              </w:rPr>
              <w:t>4</w:t>
            </w:r>
          </w:p>
        </w:tc>
      </w:tr>
      <w:tr w:rsidR="001D5F8A" w:rsidRPr="007F6E2F" w14:paraId="1DF9B0B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3FBD" w14:textId="77777777" w:rsidR="001D5F8A" w:rsidRPr="007F6E2F" w:rsidRDefault="001D5F8A" w:rsidP="0057592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F4C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415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8D6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</w:tr>
      <w:tr w:rsidR="001D5F8A" w:rsidRPr="007F6E2F" w14:paraId="7B880E19" w14:textId="77777777" w:rsidTr="00575920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1F78" w14:textId="77777777" w:rsidR="001D5F8A" w:rsidRPr="007F6E2F" w:rsidRDefault="001D5F8A" w:rsidP="005759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</w:t>
            </w:r>
            <w:r w:rsidRPr="007F6E2F">
              <w:rPr>
                <w:sz w:val="26"/>
                <w:szCs w:val="26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0E8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49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D5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77763DE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C075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0738" w14:textId="77777777" w:rsidR="001D5F8A" w:rsidRPr="007F6E2F" w:rsidRDefault="001D5F8A" w:rsidP="0057592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CA7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BF8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1D2FB2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34F8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46B" w14:textId="77777777" w:rsidR="001D5F8A" w:rsidRPr="007F6E2F" w:rsidRDefault="001D5F8A" w:rsidP="0057592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0AC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0A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849CD8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0CEA" w14:textId="77777777" w:rsidR="001D5F8A" w:rsidRPr="007F6E2F" w:rsidRDefault="001D5F8A" w:rsidP="00575920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4F9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156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77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8B8DB4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E307" w14:textId="77777777" w:rsidR="001D5F8A" w:rsidRPr="007F6E2F" w:rsidRDefault="001D5F8A" w:rsidP="00575920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 Философия Нового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7BF3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159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C1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AC19F4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4834" w14:textId="77777777" w:rsidR="001D5F8A" w:rsidRPr="007F6E2F" w:rsidRDefault="001D5F8A" w:rsidP="0057592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ADB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E92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1BF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2BEBADE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659B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9EDC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368F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079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7DDA47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66E9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A7C6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3A7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968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B89E75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19C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37B" w14:textId="77777777" w:rsidR="007066B0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обучающегося: №1</w:t>
            </w:r>
          </w:p>
          <w:p w14:paraId="50E1C54C" w14:textId="06DFF866" w:rsidR="007066B0" w:rsidRPr="00D744CC" w:rsidRDefault="00D744CC" w:rsidP="00D744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№1 Подготовить конспект на тему : «</w:t>
            </w:r>
            <w:r w:rsidR="001D5F8A" w:rsidRPr="00D744CC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2DE7194D" w14:textId="1FFA1B12" w:rsidR="001D5F8A" w:rsidRPr="00D744CC" w:rsidRDefault="00D744CC" w:rsidP="00D744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  <w:r w:rsidRPr="00D744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744CC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  <w:r w:rsidR="001D5F8A" w:rsidRPr="00D744CC">
              <w:rPr>
                <w:rFonts w:ascii="Times New Roman" w:hAnsi="Times New Roman" w:cs="Times New Roman"/>
                <w:sz w:val="26"/>
                <w:szCs w:val="26"/>
              </w:rPr>
              <w:t xml:space="preserve">. Анализ текстов (Бердяев Н.А.Душа России, А.Ф.Лосев Родина.).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77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87C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632A2EC8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BAD" w14:textId="77777777" w:rsidR="001D5F8A" w:rsidRPr="007F6E2F" w:rsidRDefault="001D5F8A" w:rsidP="0057592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C8E2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3FF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97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09D2FD2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9CB9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5EE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2A1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B4D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5A17C34A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21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2.2. Философское учение о</w:t>
            </w:r>
          </w:p>
          <w:p w14:paraId="011DEA02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FC81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E06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478D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2EA664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CA45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917B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026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511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078DA3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9A18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5E9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9DF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FCE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CFC875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2CB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92C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4E2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3B8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7A3E74F7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80D2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FA4B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C86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7B0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062ECC4B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205D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7AB6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обучающихся:№2</w:t>
            </w:r>
          </w:p>
          <w:p w14:paraId="7F68534F" w14:textId="5FF5C2C9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Подготовить конспект на тему «Основные термины и понятия диалектики .</w:t>
            </w:r>
          </w:p>
          <w:p w14:paraId="6050EA92" w14:textId="3088D1DD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конспект на тему «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B43BA09" w14:textId="4DD8D4FF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F6E2F">
              <w:rPr>
                <w:sz w:val="26"/>
                <w:szCs w:val="26"/>
              </w:rPr>
              <w:t xml:space="preserve"> 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="002741A3"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доклад на тему «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  <w:r w:rsidR="002741A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9A54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EB1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0671499D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115E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1ED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45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6FC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2AD62465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CC79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1FE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6D0A30D0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843E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FF7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A704891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0357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19D7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230C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6A5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594ED42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3C8" w14:textId="77777777" w:rsidR="001D5F8A" w:rsidRPr="007F6E2F" w:rsidRDefault="001D5F8A" w:rsidP="00575920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B91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23E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6DD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11893B3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C522" w14:textId="77777777" w:rsidR="001D5F8A" w:rsidRPr="007F6E2F" w:rsidRDefault="001D5F8A" w:rsidP="00575920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01F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5C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C5D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E33BC1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A292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14:paraId="5813AE34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E1B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5D9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D08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371E9843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5BC2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14:paraId="5500F64B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8CC4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14:paraId="0725F5CD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6E99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51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01E610CE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18CF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3.7.Ценности человеческого</w:t>
            </w:r>
          </w:p>
          <w:p w14:paraId="1CF88834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05EA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№4: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9F60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F6A7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E8CDADC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61C9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49A5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FF7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E0A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4E393449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29FA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1FA2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4C16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D7B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B9F1305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C631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E7F7" w14:textId="77777777" w:rsidR="001D5F8A" w:rsidRPr="007F6E2F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E858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23F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</w:tr>
      <w:tr w:rsidR="001D5F8A" w:rsidRPr="007F6E2F" w14:paraId="6B30049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D4F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89AD" w14:textId="77777777" w:rsidR="00790014" w:rsidRDefault="001D5F8A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.№3 </w:t>
            </w:r>
          </w:p>
          <w:p w14:paraId="139EECFD" w14:textId="3A5A1BFC" w:rsidR="001D5F8A" w:rsidRPr="007F6E2F" w:rsidRDefault="00790014" w:rsidP="005759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06635">
              <w:rPr>
                <w:rFonts w:ascii="Times New Roman" w:hAnsi="Times New Roman" w:cs="Times New Roman"/>
                <w:sz w:val="26"/>
                <w:szCs w:val="26"/>
              </w:rPr>
              <w:t>одготовить доклад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тему «</w:t>
            </w:r>
            <w:r w:rsidR="001D5F8A" w:rsidRPr="007F6E2F">
              <w:rPr>
                <w:rFonts w:ascii="Times New Roman" w:hAnsi="Times New Roman" w:cs="Times New Roman"/>
                <w:sz w:val="26"/>
                <w:szCs w:val="26"/>
              </w:rPr>
              <w:t>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5EDB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332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</w:p>
        </w:tc>
      </w:tr>
      <w:tr w:rsidR="001D5F8A" w:rsidRPr="007F6E2F" w14:paraId="24FFC61F" w14:textId="77777777" w:rsidTr="00575920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3156" w14:textId="77777777" w:rsidR="001D5F8A" w:rsidRPr="007F6E2F" w:rsidRDefault="001D5F8A" w:rsidP="00575920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878A" w14:textId="77777777" w:rsidR="001D5F8A" w:rsidRPr="007F6E2F" w:rsidRDefault="001D5F8A" w:rsidP="005759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5DB3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6815" w14:textId="77777777" w:rsidR="001D5F8A" w:rsidRPr="007F6E2F" w:rsidRDefault="001D5F8A" w:rsidP="00575920">
            <w:pPr>
              <w:jc w:val="center"/>
              <w:rPr>
                <w:sz w:val="26"/>
                <w:szCs w:val="26"/>
              </w:rPr>
            </w:pPr>
            <w:r w:rsidRPr="007F6E2F">
              <w:rPr>
                <w:sz w:val="26"/>
                <w:szCs w:val="26"/>
              </w:rPr>
              <w:t>3</w:t>
            </w:r>
          </w:p>
        </w:tc>
      </w:tr>
    </w:tbl>
    <w:p w14:paraId="03605A99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2805010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2F8C3D4C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32184B07" w14:textId="77777777" w:rsidR="00791413" w:rsidRPr="007F6E2F" w:rsidRDefault="00791413" w:rsidP="00791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91413" w:rsidRPr="007F6E2F" w:rsidSect="00791413">
          <w:type w:val="continuous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9030AC8" w14:textId="77777777" w:rsidR="00254556" w:rsidRPr="007F6E2F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7F6E2F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CA81426" w14:textId="77777777" w:rsidR="007F6E2F" w:rsidRPr="007F6E2F" w:rsidRDefault="007F6E2F" w:rsidP="007F6E2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F6E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6262DD6D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05D576DE" w14:textId="159291CF" w:rsidR="007F6E2F" w:rsidRPr="007F6E2F" w:rsidRDefault="00435F81" w:rsidP="007F6E2F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 w:rsidR="002B7C0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</w:t>
      </w:r>
      <w:r w:rsidR="005C18A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ый</w:t>
      </w:r>
      <w:r w:rsidRPr="00435F8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кабинет</w:t>
      </w:r>
      <w:r w:rsidR="005C18AF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693DD513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Оборудование учебного кабинета: </w:t>
      </w:r>
    </w:p>
    <w:p w14:paraId="04241D1D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-посадочные места по количеству обучающихся, </w:t>
      </w:r>
    </w:p>
    <w:p w14:paraId="787D8187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-рабочее место преподавателя, </w:t>
      </w:r>
    </w:p>
    <w:p w14:paraId="01DF0764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-комплект учебно-наглядных пособий, </w:t>
      </w:r>
    </w:p>
    <w:p w14:paraId="642B37CE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08C7AE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Технические средства обучения:</w:t>
      </w:r>
    </w:p>
    <w:p w14:paraId="10E159FF" w14:textId="77777777" w:rsidR="007F6E2F" w:rsidRPr="007F6E2F" w:rsidRDefault="007F6E2F" w:rsidP="007F6E2F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DD55845" w14:textId="1D06EFD1" w:rsidR="007F6E2F" w:rsidRPr="00197363" w:rsidRDefault="007F6E2F" w:rsidP="0019736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Calibri" w:hAnsi="Times New Roman" w:cs="Times New Roman"/>
          <w:sz w:val="26"/>
          <w:szCs w:val="26"/>
          <w:lang w:eastAsia="ru-RU"/>
        </w:rPr>
        <w:t>-мультимедиа проектор;</w:t>
      </w:r>
    </w:p>
    <w:p w14:paraId="34C1802F" w14:textId="242DD872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7E5F69A1" w14:textId="4D92CBFA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67DE01DF" w14:textId="2FE0BBE6" w:rsidR="008D05EF" w:rsidRPr="007F6E2F" w:rsidRDefault="008D05EF" w:rsidP="00197363">
      <w:pPr>
        <w:spacing w:after="0"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7F6E2F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978-5-8199-0694-1. - Текст : электронный. - URL: </w:t>
      </w:r>
      <w:hyperlink r:id="rId10" w:history="1">
        <w:r w:rsidRPr="007F6E2F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https://znanium.com/catalog/product/1078943</w:t>
        </w:r>
      </w:hyperlink>
    </w:p>
    <w:p w14:paraId="4AFAC571" w14:textId="5B952950" w:rsidR="008D05EF" w:rsidRPr="007F6E2F" w:rsidRDefault="008D05EF" w:rsidP="00197363">
      <w:pPr>
        <w:spacing w:after="0"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7F6E2F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2.Губин, В. Д. Основы философии : учебное пособие / В.Д. Губин. — 4-е изд. — Москва : ФОРУМ : ИНФРА-М, 2020. — 288 с. — (Среднее профессиональное образование). - ISBN 978-5-00091-484-7. - Текст : электронный. - URL: </w:t>
      </w:r>
      <w:hyperlink r:id="rId11" w:history="1">
        <w:r w:rsidRPr="007F6E2F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https://znanium.com/catalog/product/1077647</w:t>
        </w:r>
      </w:hyperlink>
    </w:p>
    <w:p w14:paraId="3FEB41E0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3F4B00F2" w14:textId="11E70EF0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1. Анишкин В. Г., Шманева Л. В. Великие мыслители; история и основные направления философии в кратком изложении. - Ростов н/Д: Феникс, 20с.201</w:t>
      </w:r>
      <w:r w:rsidR="00EE2396" w:rsidRPr="007F6E2F">
        <w:rPr>
          <w:rFonts w:ascii="Times New Roman" w:hAnsi="Times New Roman" w:cs="Times New Roman"/>
          <w:sz w:val="26"/>
          <w:szCs w:val="26"/>
        </w:rPr>
        <w:t>7</w:t>
      </w:r>
    </w:p>
    <w:p w14:paraId="58297BA9" w14:textId="4CD5742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>2. Балашов В. Е. Занимательная философия. - М.: Издательско-торговая корпорация «Дашков и Ко». 201</w:t>
      </w:r>
      <w:r w:rsidR="00EE2396" w:rsidRPr="007F6E2F">
        <w:rPr>
          <w:rFonts w:ascii="Times New Roman" w:hAnsi="Times New Roman" w:cs="Times New Roman"/>
          <w:sz w:val="26"/>
          <w:szCs w:val="26"/>
        </w:rPr>
        <w:t>7</w:t>
      </w:r>
      <w:r w:rsidRPr="007F6E2F">
        <w:rPr>
          <w:rFonts w:ascii="Times New Roman" w:hAnsi="Times New Roman" w:cs="Times New Roman"/>
          <w:sz w:val="26"/>
          <w:szCs w:val="26"/>
        </w:rPr>
        <w:t>. – 172 с.</w:t>
      </w:r>
    </w:p>
    <w:p w14:paraId="08A591C0" w14:textId="5B0EAC65" w:rsidR="008D05EF" w:rsidRPr="007F6E2F" w:rsidRDefault="008D05EF" w:rsidP="0019736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3. 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2" w:history="1">
        <w:r w:rsidRPr="007F6E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https://znanium.com/catalog/product/1044405</w:t>
        </w:r>
      </w:hyperlink>
    </w:p>
    <w:p w14:paraId="2D7D9A00" w14:textId="2BD5F9ED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14:paraId="00CB03FF" w14:textId="35B9B9B3" w:rsidR="004B5D39" w:rsidRPr="007F6E2F" w:rsidRDefault="004B5D39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4689B6A2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14:paraId="2C304D61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7F6E2F">
        <w:rPr>
          <w:rFonts w:ascii="Times New Roman" w:hAnsi="Times New Roman" w:cs="Times New Roman"/>
          <w:sz w:val="26"/>
          <w:szCs w:val="26"/>
        </w:rPr>
        <w:t>Философия</w:t>
      </w:r>
    </w:p>
    <w:p w14:paraId="541544A0" w14:textId="77777777" w:rsidR="00865BAA" w:rsidRPr="007F6E2F" w:rsidRDefault="00865BAA" w:rsidP="00197363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F6E2F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14:paraId="4EF6856A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7F6E2F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14:paraId="626924CC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Skype (</w:t>
      </w: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7F6E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https://www.skype.com/) </w:t>
      </w:r>
    </w:p>
    <w:p w14:paraId="76B59886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3" w:history="1">
        <w:r w:rsidRPr="007F6E2F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2FA93488" w14:textId="77777777" w:rsidR="00865BAA" w:rsidRPr="007F6E2F" w:rsidRDefault="00865BAA" w:rsidP="0019736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6E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4FD03DBF" w14:textId="77777777" w:rsidR="00170282" w:rsidRPr="007F6E2F" w:rsidRDefault="00170282" w:rsidP="00197363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6E2F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02DDA84D" w14:textId="742795AE" w:rsidR="000534CA" w:rsidRPr="007F6E2F" w:rsidRDefault="00170282" w:rsidP="00197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F6E2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7F6E2F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0534CA" w:rsidRPr="007F6E2F">
        <w:rPr>
          <w:rFonts w:ascii="Times New Roman" w:hAnsi="Times New Roman"/>
          <w:sz w:val="26"/>
          <w:szCs w:val="26"/>
        </w:rPr>
        <w:t xml:space="preserve">в том </w:t>
      </w:r>
      <w:r w:rsidR="00197363" w:rsidRPr="007F6E2F">
        <w:rPr>
          <w:rFonts w:ascii="Times New Roman" w:hAnsi="Times New Roman"/>
          <w:sz w:val="26"/>
          <w:szCs w:val="26"/>
        </w:rPr>
        <w:t>числе в</w:t>
      </w:r>
      <w:r w:rsidR="000534CA" w:rsidRPr="007F6E2F">
        <w:rPr>
          <w:rFonts w:ascii="Times New Roman" w:hAnsi="Times New Roman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0C8E3245" w14:textId="77777777" w:rsidR="00170282" w:rsidRPr="007F6E2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7F6E2F" w14:paraId="1421573A" w14:textId="77777777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B3F8F" w14:textId="77777777" w:rsidR="00170282" w:rsidRPr="007F6E2F" w:rsidRDefault="00170282" w:rsidP="00B16F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22E28" w14:textId="77777777" w:rsidR="00170282" w:rsidRPr="007F6E2F" w:rsidRDefault="00170282" w:rsidP="00B16F4E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B16F4E"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B16F4E" w:rsidRPr="007F6E2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B16F4E"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7F6E2F" w14:paraId="42F5A638" w14:textId="77777777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C035E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A08EF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282" w:rsidRPr="007F6E2F" w14:paraId="3679ADD8" w14:textId="77777777" w:rsidTr="00B16F4E">
        <w:trPr>
          <w:trHeight w:hRule="exact" w:val="5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693AC" w14:textId="77777777" w:rsidR="00170282" w:rsidRPr="007F6E2F" w:rsidRDefault="00170282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C2BD0" w14:textId="77777777" w:rsidR="00170282" w:rsidRPr="007F6E2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3855D4" w:rsidRPr="007F6E2F" w14:paraId="3655D827" w14:textId="77777777" w:rsidTr="00B16F4E">
        <w:trPr>
          <w:trHeight w:hRule="exact" w:val="4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F04CB" w14:textId="77777777" w:rsidR="003855D4" w:rsidRPr="007F6E2F" w:rsidRDefault="003855D4" w:rsidP="003855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бытия,</w:t>
            </w:r>
          </w:p>
          <w:p w14:paraId="5C37CAF8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2633C" w14:textId="77777777" w:rsidR="003855D4" w:rsidRPr="007F6E2F" w:rsidRDefault="003855D4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7F6E2F" w14:paraId="067E668A" w14:textId="77777777" w:rsidTr="00B16F4E">
        <w:trPr>
          <w:trHeight w:hRule="exact" w:val="41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22477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познании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4DA9F7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0012F9C9" w14:textId="77777777" w:rsidTr="00B16F4E">
        <w:trPr>
          <w:trHeight w:hRule="exact" w:val="8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06EA3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112706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1900806F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53702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1C4143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7F6E2F" w14:paraId="380A8F79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BD4AD" w14:textId="77777777" w:rsidR="003855D4" w:rsidRPr="007F6E2F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2ACD15" w14:textId="77777777" w:rsidR="003855D4" w:rsidRPr="007F6E2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3855D4" w:rsidRPr="007F6E2F" w14:paraId="7BEB8431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EDD91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F6B788" w14:textId="77777777" w:rsidR="003855D4" w:rsidRPr="007F6E2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оценивание подготовленных докладов и и </w:t>
            </w:r>
          </w:p>
        </w:tc>
      </w:tr>
      <w:tr w:rsidR="003855D4" w:rsidRPr="007F6E2F" w14:paraId="76FA7B1F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B36F4" w14:textId="77777777" w:rsidR="003855D4" w:rsidRPr="007F6E2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B7D887" w14:textId="77777777" w:rsidR="003855D4" w:rsidRPr="007F6E2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3855D4" w:rsidRPr="007F6E2F" w14:paraId="0FC52BD6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24A6D" w14:textId="77777777" w:rsidR="003855D4" w:rsidRPr="007F6E2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FDFC4F" w14:textId="77777777" w:rsidR="003855D4" w:rsidRPr="007F6E2F" w:rsidRDefault="003D3BD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</w:tc>
      </w:tr>
      <w:tr w:rsidR="003D3BD1" w:rsidRPr="007F6E2F" w14:paraId="0655DB63" w14:textId="77777777" w:rsidTr="00B16F4E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F5FA6" w14:textId="77777777" w:rsidR="004760F6" w:rsidRPr="007F6E2F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7F6E2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14:paraId="267531E8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085982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5ED453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0456FB" w14:textId="77777777" w:rsidR="004760F6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89CB6C" w14:textId="77777777" w:rsidR="003D3BD1" w:rsidRPr="007F6E2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4DF230" w14:textId="77777777" w:rsidR="003D3BD1" w:rsidRPr="007F6E2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5450C9F8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610137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7877D1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9968CA" w14:textId="77777777" w:rsidR="004760F6" w:rsidRPr="007F6E2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BD1" w:rsidRPr="007F6E2F" w14:paraId="57814D3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E1BD0" w14:textId="77777777" w:rsidR="003D3BD1" w:rsidRPr="007F6E2F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4C0DD2E7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60C7AD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916EF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51958F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E35469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2A023B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14:paraId="25A47338" w14:textId="77777777" w:rsidR="003D3BD1" w:rsidRPr="007F6E2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E4E065" w14:textId="77777777" w:rsidR="003D3BD1" w:rsidRPr="007F6E2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3D3BD1" w:rsidRPr="007F6E2F" w14:paraId="1F4660E5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D3977" w14:textId="77777777" w:rsidR="003D3BD1" w:rsidRPr="007F6E2F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7F6E2F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1239F5" w14:textId="77777777" w:rsidR="003D3BD1" w:rsidRPr="007F6E2F" w:rsidRDefault="003D3BD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472422" w:rsidRPr="007F6E2F" w14:paraId="30C27205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FF274" w14:textId="77777777" w:rsidR="00472422" w:rsidRPr="007F6E2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052E00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72422" w:rsidRPr="007F6E2F" w14:paraId="775C695D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CF040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5B99733" w14:textId="77777777" w:rsidR="00472422" w:rsidRPr="007F6E2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EA5219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6C165F1A" w14:textId="77777777" w:rsidTr="00B16F4E">
        <w:trPr>
          <w:trHeight w:hRule="exact" w:val="108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2FE49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82206C5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6A7BA7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204F3628" w14:textId="77777777" w:rsidTr="00B16F4E">
        <w:trPr>
          <w:trHeight w:hRule="exact" w:val="121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B5372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CCFE94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7F6E2F" w14:paraId="1ECDC82A" w14:textId="77777777" w:rsidTr="00B16F4E">
        <w:trPr>
          <w:trHeight w:hRule="exact" w:val="11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D4D76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F172CB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7F6E2F" w14:paraId="1BC79C0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4B4BE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6D3CA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72422" w:rsidRPr="007F6E2F" w14:paraId="4017408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9F330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B36430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72422" w:rsidRPr="007F6E2F" w14:paraId="6C5E1CD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46D7D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B92F73" w14:textId="77777777" w:rsidR="00472422" w:rsidRPr="007F6E2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7F6E2F" w14:paraId="602F26CC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5BB5F" w14:textId="77777777" w:rsidR="00472422" w:rsidRPr="007F6E2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72262C" w14:textId="77777777" w:rsidR="00472422" w:rsidRPr="007F6E2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6E2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0BF03E86" w14:textId="77777777" w:rsidR="004760F6" w:rsidRPr="007F6E2F" w:rsidRDefault="004760F6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9B4910" w14:textId="77777777" w:rsidR="004760F6" w:rsidRPr="007F6E2F" w:rsidRDefault="004760F6" w:rsidP="004760F6">
      <w:pPr>
        <w:rPr>
          <w:rFonts w:ascii="Times New Roman" w:hAnsi="Times New Roman" w:cs="Times New Roman"/>
          <w:sz w:val="26"/>
          <w:szCs w:val="26"/>
        </w:rPr>
      </w:pPr>
    </w:p>
    <w:p w14:paraId="524EAEFF" w14:textId="77777777" w:rsidR="00170282" w:rsidRPr="007F6E2F" w:rsidRDefault="00170282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7F6E2F" w:rsidSect="00B16F4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72D17" w14:textId="77777777" w:rsidR="00590075" w:rsidRDefault="00590075" w:rsidP="008A7E3E">
      <w:pPr>
        <w:spacing w:after="0" w:line="240" w:lineRule="auto"/>
      </w:pPr>
      <w:r>
        <w:separator/>
      </w:r>
    </w:p>
  </w:endnote>
  <w:endnote w:type="continuationSeparator" w:id="0">
    <w:p w14:paraId="21B077AC" w14:textId="77777777" w:rsidR="00590075" w:rsidRDefault="00590075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573450"/>
      <w:docPartObj>
        <w:docPartGallery w:val="Page Numbers (Bottom of Page)"/>
        <w:docPartUnique/>
      </w:docPartObj>
    </w:sdtPr>
    <w:sdtEndPr/>
    <w:sdtContent>
      <w:p w14:paraId="47A2B84A" w14:textId="57210935" w:rsidR="00B5226F" w:rsidRDefault="00B43C51">
        <w:pPr>
          <w:pStyle w:val="a5"/>
          <w:jc w:val="right"/>
        </w:pPr>
        <w:r>
          <w:fldChar w:fldCharType="begin"/>
        </w:r>
        <w:r w:rsidR="00B5226F">
          <w:instrText>PAGE   \* MERGEFORMAT</w:instrText>
        </w:r>
        <w:r>
          <w:fldChar w:fldCharType="separate"/>
        </w:r>
        <w:r w:rsidR="00AC62F1">
          <w:rPr>
            <w:noProof/>
          </w:rPr>
          <w:t>1</w:t>
        </w:r>
        <w:r>
          <w:fldChar w:fldCharType="end"/>
        </w:r>
      </w:p>
    </w:sdtContent>
  </w:sdt>
  <w:p w14:paraId="4884C9C5" w14:textId="77777777" w:rsidR="00B5226F" w:rsidRDefault="00B522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C29EA" w14:textId="77777777" w:rsidR="00590075" w:rsidRDefault="00590075" w:rsidP="008A7E3E">
      <w:pPr>
        <w:spacing w:after="0" w:line="240" w:lineRule="auto"/>
      </w:pPr>
      <w:r>
        <w:separator/>
      </w:r>
    </w:p>
  </w:footnote>
  <w:footnote w:type="continuationSeparator" w:id="0">
    <w:p w14:paraId="68EAC8C1" w14:textId="77777777" w:rsidR="00590075" w:rsidRDefault="00590075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703E"/>
    <w:multiLevelType w:val="hybridMultilevel"/>
    <w:tmpl w:val="24DC6428"/>
    <w:lvl w:ilvl="0" w:tplc="92C65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E534F"/>
    <w:rsid w:val="00106635"/>
    <w:rsid w:val="0012085A"/>
    <w:rsid w:val="001421E0"/>
    <w:rsid w:val="0015249F"/>
    <w:rsid w:val="001627FA"/>
    <w:rsid w:val="00170282"/>
    <w:rsid w:val="00176BD0"/>
    <w:rsid w:val="00184812"/>
    <w:rsid w:val="00197363"/>
    <w:rsid w:val="001C2CAE"/>
    <w:rsid w:val="001D5F8A"/>
    <w:rsid w:val="001E64C9"/>
    <w:rsid w:val="001F70B1"/>
    <w:rsid w:val="00217DA1"/>
    <w:rsid w:val="00223706"/>
    <w:rsid w:val="00242EC3"/>
    <w:rsid w:val="00254556"/>
    <w:rsid w:val="002741A3"/>
    <w:rsid w:val="00283B04"/>
    <w:rsid w:val="00286B5B"/>
    <w:rsid w:val="002B7C01"/>
    <w:rsid w:val="002C694C"/>
    <w:rsid w:val="002E0B81"/>
    <w:rsid w:val="002E3C8E"/>
    <w:rsid w:val="0031105F"/>
    <w:rsid w:val="00313D03"/>
    <w:rsid w:val="0035361B"/>
    <w:rsid w:val="0037579D"/>
    <w:rsid w:val="003855D4"/>
    <w:rsid w:val="0038691F"/>
    <w:rsid w:val="003B62A9"/>
    <w:rsid w:val="003D3BD1"/>
    <w:rsid w:val="003F1230"/>
    <w:rsid w:val="00401AC2"/>
    <w:rsid w:val="00406E5A"/>
    <w:rsid w:val="00410B4B"/>
    <w:rsid w:val="00435F81"/>
    <w:rsid w:val="0044147C"/>
    <w:rsid w:val="00452B7D"/>
    <w:rsid w:val="00472422"/>
    <w:rsid w:val="004760F6"/>
    <w:rsid w:val="00477AAF"/>
    <w:rsid w:val="00486617"/>
    <w:rsid w:val="004B5D39"/>
    <w:rsid w:val="004C0B50"/>
    <w:rsid w:val="004C3230"/>
    <w:rsid w:val="004D707B"/>
    <w:rsid w:val="005138AC"/>
    <w:rsid w:val="00522A08"/>
    <w:rsid w:val="00570643"/>
    <w:rsid w:val="00581993"/>
    <w:rsid w:val="00590075"/>
    <w:rsid w:val="005B11AE"/>
    <w:rsid w:val="005C18AF"/>
    <w:rsid w:val="005F22F6"/>
    <w:rsid w:val="005F6D12"/>
    <w:rsid w:val="006251C0"/>
    <w:rsid w:val="006352A7"/>
    <w:rsid w:val="00665E75"/>
    <w:rsid w:val="0068775D"/>
    <w:rsid w:val="006C55CD"/>
    <w:rsid w:val="006C6A03"/>
    <w:rsid w:val="006E3A25"/>
    <w:rsid w:val="006F4FEA"/>
    <w:rsid w:val="00705C3C"/>
    <w:rsid w:val="007066B0"/>
    <w:rsid w:val="0071603A"/>
    <w:rsid w:val="00750FAC"/>
    <w:rsid w:val="00763B5B"/>
    <w:rsid w:val="00790014"/>
    <w:rsid w:val="00791413"/>
    <w:rsid w:val="007A4F75"/>
    <w:rsid w:val="007A7D09"/>
    <w:rsid w:val="007B11D4"/>
    <w:rsid w:val="007B5171"/>
    <w:rsid w:val="007F404B"/>
    <w:rsid w:val="007F5FEB"/>
    <w:rsid w:val="007F6E2F"/>
    <w:rsid w:val="008018BB"/>
    <w:rsid w:val="00810493"/>
    <w:rsid w:val="008345D9"/>
    <w:rsid w:val="00846AB0"/>
    <w:rsid w:val="00865BAA"/>
    <w:rsid w:val="00877FEC"/>
    <w:rsid w:val="00897191"/>
    <w:rsid w:val="008A2FC1"/>
    <w:rsid w:val="008A7E3E"/>
    <w:rsid w:val="008B469C"/>
    <w:rsid w:val="008B7A20"/>
    <w:rsid w:val="008D05EF"/>
    <w:rsid w:val="008F7D0A"/>
    <w:rsid w:val="00911116"/>
    <w:rsid w:val="00923960"/>
    <w:rsid w:val="009461BB"/>
    <w:rsid w:val="00960945"/>
    <w:rsid w:val="009A2F4E"/>
    <w:rsid w:val="009A31C5"/>
    <w:rsid w:val="009E1F43"/>
    <w:rsid w:val="009E3C64"/>
    <w:rsid w:val="009E5969"/>
    <w:rsid w:val="009E6354"/>
    <w:rsid w:val="009E7159"/>
    <w:rsid w:val="009F544D"/>
    <w:rsid w:val="009F6FF9"/>
    <w:rsid w:val="00A268DF"/>
    <w:rsid w:val="00A61CFB"/>
    <w:rsid w:val="00A6498E"/>
    <w:rsid w:val="00A71ACC"/>
    <w:rsid w:val="00A83D1E"/>
    <w:rsid w:val="00AC62F1"/>
    <w:rsid w:val="00AE1B74"/>
    <w:rsid w:val="00AE5D09"/>
    <w:rsid w:val="00AF77C6"/>
    <w:rsid w:val="00B14FC3"/>
    <w:rsid w:val="00B16F4E"/>
    <w:rsid w:val="00B37DD0"/>
    <w:rsid w:val="00B43C51"/>
    <w:rsid w:val="00B5226F"/>
    <w:rsid w:val="00B630EF"/>
    <w:rsid w:val="00B772C2"/>
    <w:rsid w:val="00B95949"/>
    <w:rsid w:val="00BA6863"/>
    <w:rsid w:val="00BB49B2"/>
    <w:rsid w:val="00BB7CE9"/>
    <w:rsid w:val="00BC79E3"/>
    <w:rsid w:val="00C14FCC"/>
    <w:rsid w:val="00C15E83"/>
    <w:rsid w:val="00C41AC3"/>
    <w:rsid w:val="00C45B82"/>
    <w:rsid w:val="00C46854"/>
    <w:rsid w:val="00CD4225"/>
    <w:rsid w:val="00CD4BEF"/>
    <w:rsid w:val="00CE1E74"/>
    <w:rsid w:val="00CE4E71"/>
    <w:rsid w:val="00D524ED"/>
    <w:rsid w:val="00D5787B"/>
    <w:rsid w:val="00D744CC"/>
    <w:rsid w:val="00D80AF5"/>
    <w:rsid w:val="00D87F76"/>
    <w:rsid w:val="00E01B1D"/>
    <w:rsid w:val="00E2017D"/>
    <w:rsid w:val="00E22211"/>
    <w:rsid w:val="00E71FAA"/>
    <w:rsid w:val="00EB55E8"/>
    <w:rsid w:val="00EE1F95"/>
    <w:rsid w:val="00EE2396"/>
    <w:rsid w:val="00F00D16"/>
    <w:rsid w:val="00F43525"/>
    <w:rsid w:val="00F5508D"/>
    <w:rsid w:val="00F56C1F"/>
    <w:rsid w:val="00F66784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63E6"/>
  <w15:docId w15:val="{A3CE5AB3-F36B-4904-875D-7ED11DD0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865BA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0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AF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7F6E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1973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44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76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789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4FB29-0499-49B9-ABC3-090B62FD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14</Pages>
  <Words>2761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53</cp:revision>
  <cp:lastPrinted>2022-01-09T21:04:00Z</cp:lastPrinted>
  <dcterms:created xsi:type="dcterms:W3CDTF">2015-12-15T03:01:00Z</dcterms:created>
  <dcterms:modified xsi:type="dcterms:W3CDTF">2022-03-29T10:10:00Z</dcterms:modified>
</cp:coreProperties>
</file>